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4C3" w:rsidRDefault="00C629A3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Zadanie </w:t>
      </w:r>
      <w:r w:rsidR="007A7C3B">
        <w:rPr>
          <w:rFonts w:cs="Arial"/>
          <w:b/>
          <w:sz w:val="28"/>
          <w:szCs w:val="28"/>
        </w:rPr>
        <w:t>1_2</w:t>
      </w:r>
      <w:r w:rsidR="009D44C3">
        <w:rPr>
          <w:rFonts w:cs="Arial"/>
          <w:b/>
          <w:sz w:val="28"/>
          <w:szCs w:val="28"/>
        </w:rPr>
        <w:t xml:space="preserve"> – u</w:t>
      </w:r>
      <w:r w:rsidR="009D44C3" w:rsidRPr="00424034">
        <w:rPr>
          <w:rFonts w:cs="Arial"/>
          <w:b/>
          <w:sz w:val="28"/>
          <w:szCs w:val="28"/>
        </w:rPr>
        <w:t xml:space="preserve">rządzenie wielofunkcyjne </w:t>
      </w:r>
      <w:r w:rsidR="000D3770">
        <w:rPr>
          <w:rFonts w:cs="Arial"/>
          <w:b/>
          <w:sz w:val="28"/>
          <w:szCs w:val="28"/>
        </w:rPr>
        <w:t xml:space="preserve">atramentowe </w:t>
      </w:r>
      <w:r w:rsidR="004470BA">
        <w:rPr>
          <w:rFonts w:cs="Arial"/>
          <w:b/>
          <w:sz w:val="28"/>
          <w:szCs w:val="28"/>
        </w:rPr>
        <w:t>kolor</w:t>
      </w:r>
      <w:r w:rsidR="000936C2">
        <w:rPr>
          <w:rFonts w:cs="Arial"/>
          <w:b/>
          <w:sz w:val="28"/>
          <w:szCs w:val="28"/>
        </w:rPr>
        <w:t xml:space="preserve"> </w:t>
      </w:r>
      <w:r w:rsidR="00A1570D">
        <w:rPr>
          <w:rFonts w:cs="Arial"/>
          <w:b/>
          <w:sz w:val="28"/>
          <w:szCs w:val="28"/>
        </w:rPr>
        <w:t>A</w:t>
      </w:r>
      <w:r w:rsidR="007A327E">
        <w:rPr>
          <w:rFonts w:cs="Arial"/>
          <w:b/>
          <w:sz w:val="28"/>
          <w:szCs w:val="28"/>
        </w:rPr>
        <w:t>4</w:t>
      </w:r>
      <w:r w:rsidR="00A1570D">
        <w:rPr>
          <w:rFonts w:cs="Arial"/>
          <w:b/>
          <w:sz w:val="28"/>
          <w:szCs w:val="28"/>
        </w:rPr>
        <w:t xml:space="preserve"> </w:t>
      </w:r>
      <w:r w:rsidR="00907050">
        <w:rPr>
          <w:rFonts w:cs="Arial"/>
          <w:b/>
          <w:sz w:val="28"/>
          <w:szCs w:val="28"/>
        </w:rPr>
        <w:t xml:space="preserve"> </w:t>
      </w:r>
      <w:r w:rsidR="007A7C3B">
        <w:rPr>
          <w:rFonts w:cs="Arial"/>
          <w:b/>
          <w:sz w:val="28"/>
          <w:szCs w:val="28"/>
        </w:rPr>
        <w:t>typ A</w:t>
      </w:r>
      <w:bookmarkStart w:id="0" w:name="_GoBack"/>
      <w:bookmarkEnd w:id="0"/>
      <w:r w:rsidR="009D44C3">
        <w:rPr>
          <w:rFonts w:cs="Arial"/>
          <w:b/>
          <w:sz w:val="28"/>
          <w:szCs w:val="28"/>
        </w:rPr>
        <w:t xml:space="preserve">– </w:t>
      </w:r>
      <w:r w:rsidR="00064F99">
        <w:rPr>
          <w:rFonts w:cs="Arial"/>
          <w:b/>
          <w:sz w:val="28"/>
          <w:szCs w:val="28"/>
        </w:rPr>
        <w:t>5</w:t>
      </w:r>
      <w:r w:rsidR="009D44C3">
        <w:rPr>
          <w:rFonts w:cs="Arial"/>
          <w:b/>
          <w:sz w:val="28"/>
          <w:szCs w:val="28"/>
        </w:rPr>
        <w:t xml:space="preserve"> szt. </w:t>
      </w:r>
    </w:p>
    <w:p w:rsidR="009D44C3" w:rsidRDefault="009D44C3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9D44C3" w:rsidRPr="0023215C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FF7301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9D44C3" w:rsidP="00E56C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małej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– drukowanie, kopio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t xml:space="preserve">wanie, skanowanie </w:t>
            </w:r>
          </w:p>
          <w:p w:rsidR="009D44C3" w:rsidRPr="00FF7301" w:rsidRDefault="00ED4DEB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Atrament do uzupełniania z butelek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br/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363F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/</w:t>
            </w:r>
            <w:r w:rsidR="00A371B6"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 M</w:t>
            </w:r>
            <w:r w:rsidR="00157DDB" w:rsidRPr="00FF7301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>48</w:t>
            </w:r>
            <w:r w:rsidR="00BC0FD3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0D3770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FF7301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353535"/>
              </w:rPr>
            </w:pPr>
            <w:r>
              <w:rPr>
                <w:noProof/>
                <w:sz w:val="24"/>
                <w:szCs w:val="24"/>
              </w:rPr>
              <w:t>Szybkość wydruku</w:t>
            </w:r>
            <w:r w:rsidR="005226F8">
              <w:rPr>
                <w:noProof/>
                <w:sz w:val="24"/>
                <w:szCs w:val="24"/>
              </w:rPr>
              <w:t xml:space="preserve"> </w:t>
            </w:r>
            <w:r w:rsidR="00ED4DEB">
              <w:rPr>
                <w:rFonts w:ascii="Helvetica" w:hAnsi="Helvetica" w:cs="Helvetica"/>
                <w:color w:val="353535"/>
              </w:rPr>
              <w:t>ISO/IEC 24734</w:t>
            </w:r>
          </w:p>
          <w:p w:rsidR="009D44C3" w:rsidRPr="00751785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olor Minimum </w:t>
            </w:r>
            <w:r w:rsidR="00D93AA8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</w:p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D93AA8"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</w:p>
          <w:p w:rsidR="009D44C3" w:rsidRPr="00FF7301" w:rsidRDefault="009D44C3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Default="000D3770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atramentowe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FF7301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wydruk bez marginesów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ED4DE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4470BA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9D44C3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- 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Obciążenie miesięczne rekomendowane przez producenta do min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>0 stron</w:t>
            </w:r>
          </w:p>
          <w:p w:rsidR="00F73B38" w:rsidRPr="00D523B1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D523B1" w:rsidRPr="00FF7301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FF7301" w:rsidRDefault="000D3770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5B4228" w:rsidP="005B4228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5B4228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kanowani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r do e-maila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5B4228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371B6" w:rsidRDefault="005226F8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PEG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 tiff, pdf</w:t>
            </w:r>
            <w:r w:rsidR="00F73B38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bmp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, png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9D44C3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9D44C3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--------------------------------------------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Tekst,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zdjęcia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obrazy drukowane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F73B38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99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</w:p>
          <w:p w:rsidR="00087413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087413" w:rsidRPr="00AC5C7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536A6E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Formaty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A4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A5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A6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B5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Legal</w:t>
            </w:r>
            <w:proofErr w:type="spellEnd"/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90 x 130 mm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100 x 150 mm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Letter</w:t>
            </w:r>
            <w:proofErr w:type="spellEnd"/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16:9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koperty</w:t>
            </w:r>
            <w:r w:rsidRPr="005B4228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 (DL, nr 10, C6)</w:t>
            </w:r>
          </w:p>
          <w:p w:rsidR="00F013EF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013EF" w:rsidRPr="00F73B38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593E87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73B38" w:rsidRPr="004A6060" w:rsidRDefault="00F73B38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Papier zwykły , fotograficzny , koperty</w:t>
            </w:r>
          </w:p>
          <w:p w:rsidR="009D44C3" w:rsidRPr="00377E0A" w:rsidRDefault="009D44C3" w:rsidP="000D377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F013EF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Wydruk bez marginesów</w:t>
            </w:r>
          </w:p>
        </w:tc>
        <w:tc>
          <w:tcPr>
            <w:tcW w:w="5812" w:type="dxa"/>
            <w:shd w:val="clear" w:color="auto" w:fill="auto"/>
          </w:tcPr>
          <w:p w:rsidR="009D44C3" w:rsidRPr="00377E0A" w:rsidRDefault="00F013EF" w:rsidP="002A413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Główny min 240 arkuszy A4</w:t>
            </w:r>
          </w:p>
          <w:p w:rsidR="005B4228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ADF – Tak min 25 arkuszy</w:t>
            </w:r>
          </w:p>
          <w:p w:rsidR="005B4228" w:rsidRPr="00377E0A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871D74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71D74">
              <w:rPr>
                <w:rFonts w:asciiTheme="majorHAnsi" w:hAnsiTheme="majorHAnsi"/>
                <w:noProof/>
                <w:sz w:val="24"/>
                <w:szCs w:val="24"/>
              </w:rPr>
              <w:t>USB </w:t>
            </w:r>
          </w:p>
          <w:p w:rsid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Lan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WiFi</w:t>
            </w:r>
          </w:p>
          <w:p w:rsidR="005B4228" w:rsidRP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Wi-Fi Direct</w:t>
            </w:r>
          </w:p>
          <w:p w:rsidR="004470BA" w:rsidRDefault="005B4228" w:rsidP="00377E0A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Drukowanie z urządzeń mobilnych</w:t>
            </w:r>
          </w:p>
          <w:p w:rsidR="005B4228" w:rsidRPr="00FF7301" w:rsidRDefault="005B4228" w:rsidP="00377E0A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W zestawie: kabel USB, zestaw  t</w:t>
            </w:r>
            <w:r w:rsidR="00593E87">
              <w:rPr>
                <w:rFonts w:asciiTheme="majorHAnsi" w:hAnsiTheme="majorHAnsi"/>
                <w:noProof/>
                <w:sz w:val="24"/>
                <w:szCs w:val="24"/>
              </w:rPr>
              <w:t>uszów</w:t>
            </w:r>
            <w:r w:rsidR="000C26C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dołączonych przez producenta</w:t>
            </w: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Wydajnośc tuszy kolorowych minimum 7000 str</w:t>
            </w:r>
          </w:p>
          <w:p w:rsidR="00FD758D" w:rsidRDefault="00FD758D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tuszu czarnego minimum 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>55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00 str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0D3770" w:rsidRPr="00377E0A" w:rsidRDefault="000D3770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25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377E0A" w:rsidRDefault="00A1567C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Windows 10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 xml:space="preserve"> i 11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Windows 8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Windows 7 </w:t>
            </w:r>
          </w:p>
          <w:p w:rsidR="009D44C3" w:rsidRPr="00377E0A" w:rsidRDefault="00ED4DEB" w:rsidP="00980DC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C2C2C"/>
                <w:sz w:val="17"/>
                <w:szCs w:val="17"/>
              </w:rPr>
              <w:t>Mac OS X 10.6.8, lub późniejszy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26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9D44C3" w:rsidRDefault="009D44C3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miesięcy</w:t>
            </w:r>
            <w:r w:rsidR="006F037D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>z mozliwościa przedłużenia do 36 miesięcy po rejestracji na stronie producenta</w:t>
            </w:r>
          </w:p>
          <w:p w:rsidR="00F013EF" w:rsidRDefault="00F013EF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Dopuszczalne ograniczenie limitem wydruków</w:t>
            </w:r>
          </w:p>
          <w:p w:rsidR="00273D8D" w:rsidRPr="00955F2B" w:rsidRDefault="00273D8D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04"/>
    <w:rsid w:val="00064F99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47C04"/>
    <w:rsid w:val="00273D8D"/>
    <w:rsid w:val="002A4137"/>
    <w:rsid w:val="002C79D5"/>
    <w:rsid w:val="002D40B0"/>
    <w:rsid w:val="002E032D"/>
    <w:rsid w:val="00320F71"/>
    <w:rsid w:val="0037363F"/>
    <w:rsid w:val="00377E0A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A7C3B"/>
    <w:rsid w:val="007C17DB"/>
    <w:rsid w:val="007F22A0"/>
    <w:rsid w:val="008335D5"/>
    <w:rsid w:val="0084200E"/>
    <w:rsid w:val="008469EB"/>
    <w:rsid w:val="00860719"/>
    <w:rsid w:val="00863F57"/>
    <w:rsid w:val="00871D74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C7044"/>
    <w:rsid w:val="009D44C3"/>
    <w:rsid w:val="009F5974"/>
    <w:rsid w:val="00A1567C"/>
    <w:rsid w:val="00A1570D"/>
    <w:rsid w:val="00A371B6"/>
    <w:rsid w:val="00A67372"/>
    <w:rsid w:val="00AF4A8C"/>
    <w:rsid w:val="00B0621E"/>
    <w:rsid w:val="00B962F4"/>
    <w:rsid w:val="00BA5844"/>
    <w:rsid w:val="00BC0FD3"/>
    <w:rsid w:val="00BE1D8F"/>
    <w:rsid w:val="00C05E53"/>
    <w:rsid w:val="00C326FB"/>
    <w:rsid w:val="00C629A3"/>
    <w:rsid w:val="00CA0BB5"/>
    <w:rsid w:val="00CC2049"/>
    <w:rsid w:val="00CE03DA"/>
    <w:rsid w:val="00CE242F"/>
    <w:rsid w:val="00CE6648"/>
    <w:rsid w:val="00CF6E42"/>
    <w:rsid w:val="00D16E1E"/>
    <w:rsid w:val="00D523B1"/>
    <w:rsid w:val="00D93AA8"/>
    <w:rsid w:val="00D97B50"/>
    <w:rsid w:val="00DA2B78"/>
    <w:rsid w:val="00DA4499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BB10A9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Aparaty</cp:lastModifiedBy>
  <cp:revision>7</cp:revision>
  <cp:lastPrinted>2015-04-15T06:57:00Z</cp:lastPrinted>
  <dcterms:created xsi:type="dcterms:W3CDTF">2020-08-14T06:11:00Z</dcterms:created>
  <dcterms:modified xsi:type="dcterms:W3CDTF">2024-03-05T12:53:00Z</dcterms:modified>
</cp:coreProperties>
</file>